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B6" w:rsidRPr="00696DB6" w:rsidRDefault="00696DB6" w:rsidP="00696DB6">
      <w:pPr>
        <w:jc w:val="center"/>
        <w:rPr>
          <w:b/>
        </w:rPr>
      </w:pPr>
      <w:r w:rsidRPr="00696DB6">
        <w:rPr>
          <w:b/>
          <w:i/>
        </w:rPr>
        <w:t>CHIMES</w:t>
      </w:r>
      <w:r w:rsidRPr="00696DB6">
        <w:rPr>
          <w:b/>
        </w:rPr>
        <w:t xml:space="preserve"> ON-CALL WRITER</w:t>
      </w:r>
    </w:p>
    <w:p w:rsidR="00696DB6" w:rsidRPr="00696DB6" w:rsidRDefault="00696DB6" w:rsidP="00696DB6">
      <w:pPr>
        <w:jc w:val="center"/>
        <w:rPr>
          <w:b/>
        </w:rPr>
      </w:pPr>
      <w:r w:rsidRPr="00696DB6">
        <w:rPr>
          <w:b/>
        </w:rPr>
        <w:t>APPLICATION FOR 2013-2014 SCHOOL YEAR</w:t>
      </w:r>
    </w:p>
    <w:p w:rsidR="00696DB6" w:rsidRDefault="00696DB6" w:rsidP="00696DB6">
      <w:r>
        <w:t xml:space="preserve"> </w:t>
      </w:r>
    </w:p>
    <w:p w:rsidR="00696DB6" w:rsidRDefault="00696DB6" w:rsidP="00696DB6">
      <w:proofErr w:type="gramStart"/>
      <w:r w:rsidRPr="00696DB6">
        <w:rPr>
          <w:i/>
        </w:rPr>
        <w:t>Chimes</w:t>
      </w:r>
      <w:r>
        <w:t xml:space="preserve"> is</w:t>
      </w:r>
      <w:proofErr w:type="gramEnd"/>
      <w:r>
        <w:t xml:space="preserve"> looking to hire three to five passionate writers to fill its on-call writer spots for the 2013-14 school year. The main goal of an on-call writer is to publish accurate news on important events within the Calvin community hours after they occur. Writers will be paid a stipend for each article they write.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An on-call writer will write about three articles each month. Some of these articles may be assigned; others may be offered to writers on a first come, first serve basis. These articles could range from covering Chaos Day to reviewing a big concert to getting the scoop on the latest faculty senate decision. Conducting good interviews is a critical part of this position. On-call writers may also be called upon to write an unplanned story that breaks suddenly without prior knowledge or planning.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 xml:space="preserve">Name __________________________________________           </w:t>
      </w:r>
      <w:r>
        <w:tab/>
        <w:t>Year _____________________________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Major(s)/Minor(s) __________________________________________</w:t>
      </w:r>
      <w:proofErr w:type="gramStart"/>
      <w:r>
        <w:t>_      GPA</w:t>
      </w:r>
      <w:proofErr w:type="gramEnd"/>
      <w:r>
        <w:t xml:space="preserve">  ___________________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Which of the following are you most interested in covering?</w:t>
      </w:r>
    </w:p>
    <w:p w:rsidR="00696DB6" w:rsidRDefault="00696DB6" w:rsidP="00696DB6">
      <w:r>
        <w:t>___ Concerts</w:t>
      </w:r>
    </w:p>
    <w:p w:rsidR="00696DB6" w:rsidRDefault="00696DB6" w:rsidP="00696DB6">
      <w:r>
        <w:t>___ On-campus events (Buck Fridays, Kill-a-watt, Chaos Day, etc.)</w:t>
      </w:r>
    </w:p>
    <w:p w:rsidR="00696DB6" w:rsidRDefault="00696DB6" w:rsidP="00696DB6">
      <w:r>
        <w:t>___ Sports games</w:t>
      </w:r>
    </w:p>
    <w:p w:rsidR="00696DB6" w:rsidRDefault="00696DB6" w:rsidP="00696DB6">
      <w:r>
        <w:t>___ Student senate/faculty senate/governance decisions</w:t>
      </w:r>
    </w:p>
    <w:p w:rsidR="00696DB6" w:rsidRDefault="00696DB6" w:rsidP="00696DB6">
      <w:r>
        <w:t>___ Unplanned breaking news</w:t>
      </w:r>
    </w:p>
    <w:p w:rsidR="00696DB6" w:rsidRDefault="00696DB6" w:rsidP="00696DB6">
      <w:r>
        <w:t xml:space="preserve">___ </w:t>
      </w:r>
      <w:proofErr w:type="gramStart"/>
      <w:r>
        <w:t>Other</w:t>
      </w:r>
      <w:proofErr w:type="gramEnd"/>
      <w:r>
        <w:t xml:space="preserve"> (specify — what ideas have you got for us?)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How familiar are you with AP (Associated Press) Style? ___________________________________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Please answer the following questions (about 100 words each):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1. How do you see your passions matching Chimes’ mission at Calvin?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2. What is your relevant experience, either in journalism, classes, or in Calvin involvement?</w:t>
      </w:r>
    </w:p>
    <w:p w:rsidR="00696DB6" w:rsidRDefault="00696DB6" w:rsidP="00696DB6">
      <w:r>
        <w:t xml:space="preserve"> </w:t>
      </w:r>
    </w:p>
    <w:p w:rsidR="00696DB6" w:rsidRDefault="00696DB6" w:rsidP="00696DB6">
      <w:r>
        <w:t>3. What personal strengths do you have that would contribute to this role?</w:t>
      </w:r>
    </w:p>
    <w:p w:rsidR="00696DB6" w:rsidRDefault="00696DB6" w:rsidP="00696DB6">
      <w:r>
        <w:t xml:space="preserve"> </w:t>
      </w:r>
    </w:p>
    <w:p w:rsidR="00696DB6" w:rsidRPr="00696DB6" w:rsidRDefault="00696DB6" w:rsidP="00696DB6">
      <w:pPr>
        <w:rPr>
          <w:b/>
        </w:rPr>
      </w:pPr>
      <w:r w:rsidRPr="00696DB6">
        <w:rPr>
          <w:b/>
        </w:rPr>
        <w:t>Please also attach:</w:t>
      </w:r>
    </w:p>
    <w:p w:rsidR="00696DB6" w:rsidRDefault="00696DB6" w:rsidP="00696DB6">
      <w:r>
        <w:t>1.     A resume.</w:t>
      </w:r>
    </w:p>
    <w:p w:rsidR="00696DB6" w:rsidRDefault="00696DB6" w:rsidP="00696DB6">
      <w:r>
        <w:t>2.     A writing sample. If you have any published news articles, attach a few. If not, attach some non-fiction work.</w:t>
      </w:r>
    </w:p>
    <w:p w:rsidR="00696DB6" w:rsidRDefault="00696DB6" w:rsidP="00696DB6">
      <w:r>
        <w:t xml:space="preserve"> </w:t>
      </w:r>
    </w:p>
    <w:p w:rsidR="00696DB6" w:rsidRPr="00696DB6" w:rsidRDefault="00696DB6" w:rsidP="00696DB6">
      <w:pPr>
        <w:rPr>
          <w:b/>
        </w:rPr>
      </w:pPr>
      <w:r w:rsidRPr="00696DB6">
        <w:rPr>
          <w:b/>
        </w:rPr>
        <w:t>Deadline: Friday, June 14, 2013</w:t>
      </w:r>
    </w:p>
    <w:p w:rsidR="004A49FB" w:rsidRDefault="00696DB6">
      <w:r>
        <w:t>Please e-mail all applications to Ryan Struyk at rs29@students.calvin.edu.</w:t>
      </w:r>
    </w:p>
    <w:sectPr w:rsidR="004A49FB" w:rsidSect="006012A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6DB6"/>
    <w:rsid w:val="00696DB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A49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Calvin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Struyk</dc:creator>
  <cp:keywords/>
  <cp:lastModifiedBy>Ryan Struyk</cp:lastModifiedBy>
  <cp:revision>1</cp:revision>
  <dcterms:created xsi:type="dcterms:W3CDTF">2013-05-06T18:24:00Z</dcterms:created>
  <dcterms:modified xsi:type="dcterms:W3CDTF">2013-05-06T18:26:00Z</dcterms:modified>
</cp:coreProperties>
</file>